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B8D7" w14:textId="734ACF58" w:rsidR="00685141" w:rsidRDefault="00B17557" w:rsidP="0072263C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72263C">
        <w:tab/>
      </w:r>
      <w:r w:rsidR="0072263C">
        <w:tab/>
      </w:r>
      <w:r w:rsidR="0072263C">
        <w:tab/>
      </w:r>
      <w:r>
        <w:tab/>
        <w:t>…………………………………………….</w:t>
      </w:r>
      <w:r w:rsidR="00897025">
        <w:t xml:space="preserve"> </w:t>
      </w:r>
    </w:p>
    <w:p w14:paraId="5AFBFAA7" w14:textId="180153D0" w:rsidR="00B17557" w:rsidRPr="0072263C" w:rsidRDefault="00B17557" w:rsidP="00B17557">
      <w:pPr>
        <w:rPr>
          <w:i/>
          <w:iCs/>
        </w:rPr>
      </w:pPr>
      <w:r>
        <w:t>…………………………………………….</w:t>
      </w:r>
      <w:r w:rsidR="00897025">
        <w:t xml:space="preserve"> </w:t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 w:rsidRPr="0072263C">
        <w:rPr>
          <w:i/>
          <w:iCs/>
        </w:rPr>
        <w:tab/>
      </w:r>
      <w:r w:rsidR="0072263C">
        <w:rPr>
          <w:i/>
          <w:iCs/>
        </w:rPr>
        <w:t xml:space="preserve">           </w:t>
      </w:r>
      <w:r w:rsidR="00897025" w:rsidRPr="0072263C">
        <w:rPr>
          <w:i/>
          <w:iCs/>
          <w:sz w:val="18"/>
        </w:rPr>
        <w:t>(miejscowość, data)</w:t>
      </w:r>
    </w:p>
    <w:p w14:paraId="4ADA1626" w14:textId="1C303853" w:rsidR="0072263C" w:rsidRDefault="0072263C" w:rsidP="00B17557">
      <w:r>
        <w:t>…………………………………………….</w:t>
      </w:r>
    </w:p>
    <w:p w14:paraId="0FCBBDE6" w14:textId="3D42E864" w:rsidR="00B17557" w:rsidRDefault="00B17557" w:rsidP="00B17557">
      <w:r>
        <w:t>…………………………………………….</w:t>
      </w:r>
    </w:p>
    <w:p w14:paraId="1640E33E" w14:textId="77777777" w:rsidR="00B17557" w:rsidRDefault="00B17557" w:rsidP="00B17557">
      <w:r>
        <w:t>…………………………………………….</w:t>
      </w:r>
    </w:p>
    <w:p w14:paraId="525A8E53" w14:textId="77777777" w:rsidR="00897025" w:rsidRPr="0072263C" w:rsidRDefault="00897025" w:rsidP="00B17557">
      <w:pPr>
        <w:rPr>
          <w:i/>
          <w:iCs/>
          <w:sz w:val="18"/>
        </w:rPr>
      </w:pPr>
      <w:r w:rsidRPr="0072263C">
        <w:rPr>
          <w:i/>
          <w:iCs/>
          <w:sz w:val="18"/>
        </w:rPr>
        <w:t>(dane wnioskodawcy)</w:t>
      </w:r>
    </w:p>
    <w:p w14:paraId="7712E6F5" w14:textId="77777777" w:rsidR="00B17557" w:rsidRDefault="00B17557"/>
    <w:p w14:paraId="2B3338EB" w14:textId="24B3E592" w:rsidR="00B17557" w:rsidRDefault="00B17557" w:rsidP="00B17557">
      <w:pPr>
        <w:jc w:val="center"/>
        <w:rPr>
          <w:b/>
        </w:rPr>
      </w:pPr>
      <w:r w:rsidRPr="00CA27C8">
        <w:rPr>
          <w:b/>
        </w:rPr>
        <w:t>OŚWIADCZENIE</w:t>
      </w:r>
    </w:p>
    <w:p w14:paraId="27F59C3A" w14:textId="7FC45F5C" w:rsidR="00C83CF8" w:rsidRDefault="00C83CF8" w:rsidP="00B17557">
      <w:pPr>
        <w:jc w:val="center"/>
        <w:rPr>
          <w:b/>
        </w:rPr>
      </w:pPr>
      <w:r>
        <w:rPr>
          <w:b/>
        </w:rPr>
        <w:t>o pokryciu kosztów wyceny rzeczoznawczej i zawarcia aktu notarialnego</w:t>
      </w:r>
    </w:p>
    <w:p w14:paraId="671B6935" w14:textId="77777777" w:rsidR="00CA27C8" w:rsidRPr="00CA27C8" w:rsidRDefault="00CA27C8" w:rsidP="00B17557">
      <w:pPr>
        <w:jc w:val="center"/>
        <w:rPr>
          <w:b/>
        </w:rPr>
      </w:pPr>
    </w:p>
    <w:p w14:paraId="6D736D34" w14:textId="7A8812CD" w:rsidR="00983BED" w:rsidRDefault="00B17557" w:rsidP="00983BED">
      <w:pPr>
        <w:spacing w:line="480" w:lineRule="auto"/>
        <w:ind w:left="284"/>
        <w:jc w:val="both"/>
      </w:pPr>
      <w:r>
        <w:t>Ja</w:t>
      </w:r>
      <w:r w:rsidR="00983BED">
        <w:t>/My*</w:t>
      </w:r>
      <w:r>
        <w:t xml:space="preserve"> niżej podpisana</w:t>
      </w:r>
      <w:r w:rsidR="00897025">
        <w:t>/y</w:t>
      </w:r>
      <w:r w:rsidR="00983BED">
        <w:t xml:space="preserve">/podpisani* : </w:t>
      </w:r>
    </w:p>
    <w:p w14:paraId="02A45376" w14:textId="71D7B8AB" w:rsidR="00983BED" w:rsidRDefault="00B17557" w:rsidP="00983BED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</w:t>
      </w:r>
      <w:r w:rsidR="00983BED">
        <w:t>…………</w:t>
      </w:r>
      <w:r>
        <w:t xml:space="preserve">……………. </w:t>
      </w:r>
    </w:p>
    <w:p w14:paraId="5F82C88D" w14:textId="56F45750" w:rsidR="00983BED" w:rsidRDefault="00983BED" w:rsidP="00983BED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………………………………………………………</w:t>
      </w:r>
    </w:p>
    <w:p w14:paraId="79CDFFD0" w14:textId="2AFDD7B6" w:rsidR="00983BED" w:rsidRDefault="00983BED" w:rsidP="00983BED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………………………………….…………………..</w:t>
      </w:r>
    </w:p>
    <w:p w14:paraId="21A00E4B" w14:textId="723758B9" w:rsidR="00B17557" w:rsidRDefault="00983BED" w:rsidP="00983BED">
      <w:pPr>
        <w:spacing w:line="480" w:lineRule="auto"/>
        <w:ind w:left="360"/>
        <w:jc w:val="both"/>
      </w:pPr>
      <w:r>
        <w:t>o</w:t>
      </w:r>
      <w:r w:rsidR="00B17557">
        <w:t>świadczam</w:t>
      </w:r>
      <w:r>
        <w:t xml:space="preserve">/oświadczamy* </w:t>
      </w:r>
      <w:r w:rsidR="00B17557">
        <w:t>, że wyrażam</w:t>
      </w:r>
      <w:r>
        <w:t xml:space="preserve">/wyrażamy* </w:t>
      </w:r>
      <w:r w:rsidR="00B17557">
        <w:t xml:space="preserve"> zgodę na pokrycie kosztów </w:t>
      </w:r>
      <w:r>
        <w:t xml:space="preserve">wykonania </w:t>
      </w:r>
      <w:r w:rsidR="00B17557">
        <w:t xml:space="preserve">operatu </w:t>
      </w:r>
      <w:r>
        <w:t xml:space="preserve">rzeczoznawczego  </w:t>
      </w:r>
      <w:r w:rsidR="00B17557">
        <w:t xml:space="preserve">wyceny nieruchomości </w:t>
      </w:r>
      <w:r>
        <w:t xml:space="preserve">o nr ……………………………………………………..…… zlokalizowanych w obrębie ewidencyjnym ……………..……………………………… gmina ……………………………………………….. objętych moim/naszym* wnioskiem o ich zakup przez Nadleśnictwo Myślenice </w:t>
      </w:r>
      <w:r w:rsidR="00B17557">
        <w:t>w przypadku</w:t>
      </w:r>
      <w:r>
        <w:t xml:space="preserve"> mojego/naszego*</w:t>
      </w:r>
      <w:r w:rsidR="00B17557">
        <w:t xml:space="preserve"> odstąpienia od realizacji sprzedaży </w:t>
      </w:r>
      <w:r w:rsidR="006452E0">
        <w:t xml:space="preserve">ww. nieruchomości </w:t>
      </w:r>
      <w:r w:rsidR="00897025">
        <w:t>oraz </w:t>
      </w:r>
      <w:r>
        <w:t xml:space="preserve">na </w:t>
      </w:r>
      <w:r w:rsidR="00B17557">
        <w:t xml:space="preserve">pokrycie kosztów </w:t>
      </w:r>
      <w:r>
        <w:t xml:space="preserve">opłaty notarialnej </w:t>
      </w:r>
      <w:r w:rsidR="00B17557">
        <w:t xml:space="preserve"> w przypadku </w:t>
      </w:r>
      <w:r>
        <w:t>zawarcia notarialnej umowy  sprzedaży – kupna</w:t>
      </w:r>
      <w:r w:rsidR="006452E0">
        <w:t xml:space="preserve"> ww. nieruchomości</w:t>
      </w:r>
      <w:r>
        <w:t>.</w:t>
      </w:r>
    </w:p>
    <w:p w14:paraId="036A79A9" w14:textId="5053A33F" w:rsidR="00B17557" w:rsidRDefault="00B17557" w:rsidP="007226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2E0">
        <w:t>1.</w:t>
      </w:r>
      <w:r>
        <w:t>…………………………………………….</w:t>
      </w:r>
    </w:p>
    <w:p w14:paraId="7D744271" w14:textId="77777777" w:rsidR="00983BED" w:rsidRDefault="00983BED" w:rsidP="00983BED">
      <w:pPr>
        <w:spacing w:after="0"/>
        <w:ind w:left="5670"/>
      </w:pPr>
    </w:p>
    <w:p w14:paraId="7025E86D" w14:textId="33AA9369" w:rsidR="00983BED" w:rsidRDefault="006452E0" w:rsidP="00983BED">
      <w:pPr>
        <w:spacing w:after="0"/>
        <w:ind w:left="5670"/>
      </w:pPr>
      <w:r>
        <w:t>2.</w:t>
      </w:r>
      <w:r w:rsidR="00983BED">
        <w:t>…………………………………………….</w:t>
      </w:r>
    </w:p>
    <w:p w14:paraId="00C9A3DA" w14:textId="77777777" w:rsidR="00983BED" w:rsidRDefault="00983BED" w:rsidP="00983BED">
      <w:pPr>
        <w:spacing w:after="0"/>
        <w:ind w:left="5670"/>
      </w:pPr>
    </w:p>
    <w:p w14:paraId="510C8456" w14:textId="31E5EFB9" w:rsidR="00983BED" w:rsidRDefault="006452E0" w:rsidP="00983BED">
      <w:pPr>
        <w:spacing w:after="0"/>
        <w:ind w:left="5670"/>
      </w:pPr>
      <w:r>
        <w:t>3.</w:t>
      </w:r>
      <w:r w:rsidR="00983BED">
        <w:t>…………………………………………….</w:t>
      </w:r>
    </w:p>
    <w:p w14:paraId="26C9EDC9" w14:textId="5BF4AD6C" w:rsidR="00B17557" w:rsidRDefault="00897025" w:rsidP="00B17557">
      <w:pPr>
        <w:spacing w:line="480" w:lineRule="auto"/>
        <w:jc w:val="both"/>
        <w:rPr>
          <w:i/>
          <w:iCs/>
          <w:sz w:val="18"/>
        </w:rPr>
      </w:pP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="0072263C" w:rsidRPr="0072263C">
        <w:rPr>
          <w:i/>
          <w:iCs/>
        </w:rPr>
        <w:tab/>
        <w:t xml:space="preserve">     </w:t>
      </w:r>
      <w:r w:rsidRPr="0072263C">
        <w:rPr>
          <w:i/>
          <w:iCs/>
          <w:sz w:val="18"/>
        </w:rPr>
        <w:t>(podpis)</w:t>
      </w:r>
    </w:p>
    <w:p w14:paraId="1D8A3559" w14:textId="1AF9E691" w:rsidR="00983BED" w:rsidRPr="0072263C" w:rsidRDefault="00983BED" w:rsidP="00B17557">
      <w:pPr>
        <w:spacing w:line="480" w:lineRule="auto"/>
        <w:jc w:val="both"/>
        <w:rPr>
          <w:i/>
          <w:iCs/>
        </w:rPr>
      </w:pPr>
      <w:r w:rsidRPr="00983BED">
        <w:rPr>
          <w:b/>
          <w:i/>
          <w:iCs/>
          <w:sz w:val="36"/>
          <w:szCs w:val="36"/>
        </w:rPr>
        <w:t>*</w:t>
      </w:r>
      <w:r>
        <w:rPr>
          <w:i/>
          <w:iCs/>
          <w:sz w:val="18"/>
        </w:rPr>
        <w:t>- niepotrzebne skreślić</w:t>
      </w:r>
    </w:p>
    <w:sectPr w:rsidR="00983BED" w:rsidRPr="0072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47E"/>
    <w:multiLevelType w:val="hybridMultilevel"/>
    <w:tmpl w:val="2998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DA8893A-254F-415A-8843-B273D526DB3C}"/>
  </w:docVars>
  <w:rsids>
    <w:rsidRoot w:val="00B17557"/>
    <w:rsid w:val="006452E0"/>
    <w:rsid w:val="00685141"/>
    <w:rsid w:val="0072263C"/>
    <w:rsid w:val="00897025"/>
    <w:rsid w:val="00983BED"/>
    <w:rsid w:val="00B17557"/>
    <w:rsid w:val="00B353BD"/>
    <w:rsid w:val="00C83CF8"/>
    <w:rsid w:val="00C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7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A8893A-254F-415A-8843-B273D526DB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</dc:creator>
  <cp:lastModifiedBy>Norbert Jaroch (Nadl. Myślenice)</cp:lastModifiedBy>
  <cp:revision>2</cp:revision>
  <dcterms:created xsi:type="dcterms:W3CDTF">2023-03-07T09:36:00Z</dcterms:created>
  <dcterms:modified xsi:type="dcterms:W3CDTF">2023-03-07T09:36:00Z</dcterms:modified>
</cp:coreProperties>
</file>